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212"/>
      </w:tblGrid>
      <w:tr w:rsidR="006C5B5F" w:rsidRPr="004547E0" w14:paraId="5BD69A27" w14:textId="77777777" w:rsidTr="00A61217">
        <w:trPr>
          <w:trHeight w:val="1693"/>
        </w:trPr>
        <w:tc>
          <w:tcPr>
            <w:tcW w:w="4859" w:type="dxa"/>
          </w:tcPr>
          <w:p w14:paraId="6FC8BC10" w14:textId="77777777" w:rsidR="006C5B5F" w:rsidRPr="004547E0" w:rsidRDefault="00BE0749" w:rsidP="00B11E7E">
            <w:pPr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5A3EA7B" wp14:editId="5C6769C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8255" b="0"/>
                  <wp:wrapNone/>
                  <wp:docPr id="1" name="Pil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</w:tcPr>
          <w:p w14:paraId="088E72CB" w14:textId="5B2D949B" w:rsidR="006C5B5F" w:rsidRPr="004547E0" w:rsidRDefault="006C5B5F" w:rsidP="00AA54B2">
            <w:pPr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B5F" w:rsidRPr="004547E0" w14:paraId="17378853" w14:textId="77777777" w:rsidTr="00A61217">
        <w:trPr>
          <w:trHeight w:val="1848"/>
        </w:trPr>
        <w:tc>
          <w:tcPr>
            <w:tcW w:w="4859" w:type="dxa"/>
          </w:tcPr>
          <w:p w14:paraId="52E4C427" w14:textId="7EAADC31" w:rsidR="006C5B5F" w:rsidRPr="004547E0" w:rsidRDefault="006C5B5F" w:rsidP="008D6EB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5DAEB" w14:textId="269BF709" w:rsidR="00AF5F00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F1576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delta_recipientName_1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F1576">
              <w:rPr>
                <w:rFonts w:ascii="Times New Roman" w:hAnsi="Times New Roman" w:cs="Times New Roman"/>
                <w:sz w:val="24"/>
                <w:szCs w:val="24"/>
              </w:rPr>
              <w:t>Rahandusministeerium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BEC3F89" w14:textId="5F745135" w:rsidR="002B6007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66A0" w14:textId="0C5C376C" w:rsidR="002B6007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3EBB5" w14:textId="48C6E38E" w:rsidR="002B6007" w:rsidRPr="004547E0" w:rsidRDefault="002B6007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</w:tcPr>
          <w:p w14:paraId="52364197" w14:textId="77777777" w:rsidR="006C5B5F" w:rsidRPr="004547E0" w:rsidRDefault="006C5B5F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1899" w14:textId="77777777" w:rsidR="002B6007" w:rsidRPr="004547E0" w:rsidRDefault="002B6007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F57C8" w14:textId="52943C5C" w:rsidR="006C5B5F" w:rsidRPr="004547E0" w:rsidRDefault="00780CC2" w:rsidP="00B11E7E"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F1576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B3D32">
              <w:rPr>
                <w:rFonts w:ascii="Times New Roman" w:hAnsi="Times New Roman" w:cs="Times New Roman"/>
                <w:sz w:val="24"/>
                <w:szCs w:val="24"/>
              </w:rPr>
              <w:t>kuupäev digiallkirjas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F1576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B3D32" w:rsidRPr="007B3D32">
              <w:rPr>
                <w:rFonts w:ascii="Times New Roman" w:hAnsi="Times New Roman" w:cs="Times New Roman"/>
                <w:sz w:val="24"/>
                <w:szCs w:val="24"/>
              </w:rPr>
              <w:t>1-6/311</w:t>
            </w:r>
            <w:r w:rsidR="007B3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3D32" w:rsidRPr="007B3D3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4AAD" w:rsidRPr="004547E0" w14:paraId="6832BFAB" w14:textId="77777777" w:rsidTr="00A61217">
        <w:trPr>
          <w:trHeight w:val="379"/>
        </w:trPr>
        <w:tc>
          <w:tcPr>
            <w:tcW w:w="4213" w:type="dxa"/>
          </w:tcPr>
          <w:p w14:paraId="48758482" w14:textId="4AC9D6EB" w:rsidR="001A4AAD" w:rsidRPr="0005129D" w:rsidRDefault="00780CC2" w:rsidP="00A61217">
            <w:pPr>
              <w:tabs>
                <w:tab w:val="left" w:pos="17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F157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delta_docName  \* MERGEFORMAT</w:instrText>
            </w: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F1576">
              <w:rPr>
                <w:rFonts w:ascii="Times New Roman" w:hAnsi="Times New Roman" w:cs="Times New Roman"/>
                <w:b/>
                <w:sz w:val="24"/>
                <w:szCs w:val="24"/>
              </w:rPr>
              <w:t>Siseministri määruse eelnõu kooskõlastamiseks esitamine</w:t>
            </w:r>
            <w:r w:rsidRPr="0005129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09" w:type="dxa"/>
          </w:tcPr>
          <w:p w14:paraId="5F695D72" w14:textId="77777777" w:rsidR="001A4AAD" w:rsidRPr="004547E0" w:rsidRDefault="001A4AA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22C5E" w14:textId="77777777" w:rsidR="00AF5F00" w:rsidRPr="004547E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5D04CA" w14:textId="77777777" w:rsidR="00AF5F00" w:rsidRPr="004547E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8D8FC7" w14:textId="5AD66568" w:rsidR="00AF5F00" w:rsidRPr="004547E0" w:rsidRDefault="00AA54B2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54B2">
        <w:rPr>
          <w:rFonts w:ascii="Times New Roman" w:hAnsi="Times New Roman" w:cs="Times New Roman"/>
          <w:sz w:val="24"/>
          <w:szCs w:val="24"/>
        </w:rPr>
        <w:t>Esitame kooskõlastamiseks siseministri määruse „Kodan</w:t>
      </w:r>
      <w:r>
        <w:rPr>
          <w:rFonts w:ascii="Times New Roman" w:hAnsi="Times New Roman" w:cs="Times New Roman"/>
          <w:sz w:val="24"/>
          <w:szCs w:val="24"/>
        </w:rPr>
        <w:t>ikuühiskonna Nupukate Lahenduste starditoetuse</w:t>
      </w:r>
      <w:r w:rsidRPr="00AA54B2">
        <w:rPr>
          <w:rFonts w:ascii="Times New Roman" w:hAnsi="Times New Roman" w:cs="Times New Roman"/>
          <w:sz w:val="24"/>
          <w:szCs w:val="24"/>
        </w:rPr>
        <w:t xml:space="preserve"> tingimused ja kord“ eelnõu. Eelnõu ja seletuskirjaga on võimalik tutvuda eelnõude infosüsteemis (EIS) aadressil https://eelnoud.valitsus.ee.</w:t>
      </w:r>
    </w:p>
    <w:p w14:paraId="20D18955" w14:textId="77777777" w:rsidR="00AF5F00" w:rsidRPr="004547E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8E32A9" w14:textId="77777777" w:rsidR="00AF5F00" w:rsidRDefault="00AF5F00" w:rsidP="00A61217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9"/>
        <w:gridCol w:w="4213"/>
      </w:tblGrid>
      <w:tr w:rsidR="00F6332D" w14:paraId="077CA900" w14:textId="77777777" w:rsidTr="00A61217">
        <w:tc>
          <w:tcPr>
            <w:tcW w:w="4859" w:type="dxa"/>
          </w:tcPr>
          <w:p w14:paraId="673A3A62" w14:textId="77777777" w:rsidR="00F6332D" w:rsidRPr="004547E0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>Lugupidamisega</w:t>
            </w:r>
          </w:p>
          <w:p w14:paraId="3FDEBC42" w14:textId="77777777" w:rsidR="00F6332D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1714" w14:textId="77777777" w:rsidR="00436883" w:rsidRPr="004547E0" w:rsidRDefault="00436883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731B5" w14:textId="77777777" w:rsidR="00F6332D" w:rsidRPr="00F71BC1" w:rsidRDefault="00F6332D" w:rsidP="00A61217">
            <w:pPr>
              <w:pStyle w:val="Snum"/>
              <w:ind w:left="0"/>
              <w:jc w:val="left"/>
            </w:pPr>
            <w:r w:rsidRPr="00F71BC1">
              <w:t>(allkirjastatud digitaalselt)</w:t>
            </w:r>
          </w:p>
          <w:p w14:paraId="0DAAC59F" w14:textId="77777777" w:rsidR="00F6332D" w:rsidRPr="004547E0" w:rsidRDefault="00F6332D" w:rsidP="00A6121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C2892" w14:textId="59A7A0E1" w:rsidR="00F6332D" w:rsidRPr="004547E0" w:rsidRDefault="007B3D32" w:rsidP="00A61217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Riina Sikkut</w:t>
            </w:r>
          </w:p>
          <w:p w14:paraId="2F5D51A4" w14:textId="513DA12B" w:rsidR="00F6332D" w:rsidRDefault="007B3D32" w:rsidP="00A61217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terviseminister siseministri ülesannetes</w:t>
            </w:r>
          </w:p>
        </w:tc>
        <w:tc>
          <w:tcPr>
            <w:tcW w:w="4213" w:type="dxa"/>
          </w:tcPr>
          <w:p w14:paraId="2A11C9EF" w14:textId="77777777" w:rsidR="00F6332D" w:rsidRDefault="00F6332D" w:rsidP="00436883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C09F0" w14:textId="77777777" w:rsidR="00765B50" w:rsidRDefault="00765B5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FC62B15" w14:textId="77777777" w:rsidR="00566D13" w:rsidRDefault="00566D1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06F97E1" w14:textId="77777777" w:rsidR="00436883" w:rsidRDefault="0043688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Lisa:</w:t>
      </w:r>
    </w:p>
    <w:p w14:paraId="114F0C2C" w14:textId="2773996E" w:rsidR="00AA54B2" w:rsidRPr="00AA54B2" w:rsidRDefault="00AA54B2" w:rsidP="00AA54B2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54B2">
        <w:rPr>
          <w:rFonts w:ascii="Times New Roman" w:hAnsi="Times New Roman" w:cs="Times New Roman"/>
          <w:sz w:val="24"/>
          <w:szCs w:val="24"/>
        </w:rPr>
        <w:t>1. Eelnõu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A54B2">
        <w:rPr>
          <w:rFonts w:ascii="Times New Roman" w:hAnsi="Times New Roman" w:cs="Times New Roman"/>
          <w:sz w:val="24"/>
          <w:szCs w:val="24"/>
        </w:rPr>
        <w:t xml:space="preserve"> lehel</w:t>
      </w:r>
    </w:p>
    <w:p w14:paraId="40CA2AB7" w14:textId="1DB15A38" w:rsidR="00436883" w:rsidRDefault="00AA54B2" w:rsidP="00AA54B2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A54B2">
        <w:rPr>
          <w:rFonts w:ascii="Times New Roman" w:hAnsi="Times New Roman" w:cs="Times New Roman"/>
          <w:sz w:val="24"/>
          <w:szCs w:val="24"/>
        </w:rPr>
        <w:t>. Seletuskiri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54B2">
        <w:rPr>
          <w:rFonts w:ascii="Times New Roman" w:hAnsi="Times New Roman" w:cs="Times New Roman"/>
          <w:sz w:val="24"/>
          <w:szCs w:val="24"/>
        </w:rPr>
        <w:t xml:space="preserve"> lehel</w:t>
      </w:r>
    </w:p>
    <w:p w14:paraId="26D58D91" w14:textId="77777777" w:rsidR="00436883" w:rsidRDefault="00436883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6AC9F6E" w14:textId="7777777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DFCFC29" w14:textId="77777777" w:rsidR="00AA54B2" w:rsidRDefault="00AA54B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BD2590A" w14:textId="77777777" w:rsidR="00AA54B2" w:rsidRDefault="00AA54B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2DFE3F" w14:textId="77777777" w:rsidR="00AA54B2" w:rsidRDefault="00AA54B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90FDA23" w14:textId="77777777" w:rsidR="00AA54B2" w:rsidRDefault="00AA54B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2D7D2BE" w14:textId="77777777" w:rsidR="00AA54B2" w:rsidRDefault="00AA54B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5853962" w14:textId="77777777" w:rsidR="00AA54B2" w:rsidRDefault="00AA54B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F723C1" w14:textId="77777777" w:rsidR="00AA54B2" w:rsidRDefault="00AA54B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D3028D3" w14:textId="77777777" w:rsidR="00AA54B2" w:rsidRDefault="00AA54B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47D12CC" w14:textId="77777777" w:rsidR="00AA54B2" w:rsidRDefault="00AA54B2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76D1B46" w14:textId="7777777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FBC1DE0" w14:textId="77777777" w:rsidR="004F702B" w:rsidRDefault="004F702B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D3053A" w14:textId="77777777" w:rsidR="0094539D" w:rsidRPr="004547E0" w:rsidRDefault="0094539D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07C3673" w14:textId="3F71E01D" w:rsidR="00765B50" w:rsidRPr="004547E0" w:rsidRDefault="00765B50" w:rsidP="00A61217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5F1576">
        <w:rPr>
          <w:rFonts w:ascii="Times New Roman" w:hAnsi="Times New Roman" w:cs="Times New Roman"/>
          <w:sz w:val="24"/>
          <w:szCs w:val="24"/>
        </w:rPr>
        <w:instrText xml:space="preserve"> delta_ownerName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5F1576">
        <w:rPr>
          <w:rFonts w:ascii="Times New Roman" w:hAnsi="Times New Roman" w:cs="Times New Roman"/>
          <w:sz w:val="24"/>
          <w:szCs w:val="24"/>
        </w:rPr>
        <w:t>Erik Salumäe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  <w:r w:rsidRPr="004547E0">
        <w:rPr>
          <w:rFonts w:ascii="Times New Roman" w:hAnsi="Times New Roman" w:cs="Times New Roman"/>
          <w:sz w:val="24"/>
          <w:szCs w:val="24"/>
        </w:rPr>
        <w:t xml:space="preserve"> </w:t>
      </w:r>
      <w:r w:rsidR="00AA54B2">
        <w:rPr>
          <w:rFonts w:ascii="Times New Roman" w:hAnsi="Times New Roman" w:cs="Times New Roman"/>
          <w:sz w:val="24"/>
          <w:szCs w:val="24"/>
        </w:rPr>
        <w:t>6125008</w:t>
      </w:r>
    </w:p>
    <w:sectPr w:rsidR="00765B50" w:rsidRPr="004547E0" w:rsidSect="0094539D">
      <w:headerReference w:type="default" r:id="rId7"/>
      <w:footerReference w:type="default" r:id="rId8"/>
      <w:footerReference w:type="first" r:id="rId9"/>
      <w:pgSz w:w="11906" w:h="16838" w:code="9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02111" w14:textId="77777777" w:rsidR="009B45C9" w:rsidRDefault="009B45C9" w:rsidP="006C5B5F">
      <w:pPr>
        <w:spacing w:after="0" w:line="240" w:lineRule="auto"/>
      </w:pPr>
      <w:r>
        <w:separator/>
      </w:r>
    </w:p>
  </w:endnote>
  <w:endnote w:type="continuationSeparator" w:id="0">
    <w:p w14:paraId="0B9F94E1" w14:textId="77777777" w:rsidR="009B45C9" w:rsidRDefault="009B45C9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4D809" w14:textId="77777777" w:rsidR="00495FD0" w:rsidRPr="0094539D" w:rsidRDefault="0094539D" w:rsidP="00FE1F1A">
    <w:pPr>
      <w:pStyle w:val="Jalus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FE1F1A">
      <w:rPr>
        <w:rFonts w:ascii="Times New Roman" w:hAnsi="Times New Roman" w:cs="Times New Roman"/>
        <w:noProof/>
        <w:sz w:val="20"/>
        <w:szCs w:val="20"/>
      </w:rPr>
      <w:t>2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 w:rsidR="00BE0749">
      <w:rPr>
        <w:rFonts w:ascii="Times New Roman" w:hAnsi="Times New Roman" w:cs="Times New Roman"/>
        <w:noProof/>
        <w:sz w:val="20"/>
        <w:szCs w:val="20"/>
      </w:rPr>
      <w:t>1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FF9D" w14:textId="77777777" w:rsidR="0094539D" w:rsidRPr="0094539D" w:rsidRDefault="0094539D" w:rsidP="0094539D">
    <w:pPr>
      <w:pStyle w:val="Jalus"/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t>Pikk 61 / 15065 Tallinn / 612 5008 / info@siseministeerium.ee / www.siseministeerium.ee</w:t>
    </w:r>
  </w:p>
  <w:p w14:paraId="5512E920" w14:textId="77777777" w:rsidR="0094539D" w:rsidRPr="0094539D" w:rsidRDefault="0094539D" w:rsidP="0094539D">
    <w:pPr>
      <w:pStyle w:val="Jalus"/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t>Registrikood 70000562</w:t>
    </w:r>
  </w:p>
  <w:p w14:paraId="51864837" w14:textId="77777777" w:rsidR="0094539D" w:rsidRPr="0094539D" w:rsidRDefault="0094539D" w:rsidP="0094539D">
    <w:pPr>
      <w:pStyle w:val="Jalus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75366" w14:textId="77777777" w:rsidR="009B45C9" w:rsidRDefault="009B45C9" w:rsidP="006C5B5F">
      <w:pPr>
        <w:spacing w:after="0" w:line="240" w:lineRule="auto"/>
      </w:pPr>
      <w:r>
        <w:separator/>
      </w:r>
    </w:p>
  </w:footnote>
  <w:footnote w:type="continuationSeparator" w:id="0">
    <w:p w14:paraId="4013BDC7" w14:textId="77777777" w:rsidR="009B45C9" w:rsidRDefault="009B45C9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C984" w14:textId="77777777" w:rsidR="00FE1F1A" w:rsidRPr="00FE1F1A" w:rsidRDefault="00FE1F1A" w:rsidP="00FE1F1A">
    <w:pPr>
      <w:pStyle w:val="Pis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BA"/>
    <w:rsid w:val="00050593"/>
    <w:rsid w:val="0005129D"/>
    <w:rsid w:val="00060FE3"/>
    <w:rsid w:val="000F3DF8"/>
    <w:rsid w:val="0011681B"/>
    <w:rsid w:val="001A4AAD"/>
    <w:rsid w:val="002B6007"/>
    <w:rsid w:val="002C7FC3"/>
    <w:rsid w:val="002E21E9"/>
    <w:rsid w:val="003944DE"/>
    <w:rsid w:val="003C0B01"/>
    <w:rsid w:val="003F7092"/>
    <w:rsid w:val="00436883"/>
    <w:rsid w:val="00437AA2"/>
    <w:rsid w:val="004547E0"/>
    <w:rsid w:val="00466D0A"/>
    <w:rsid w:val="00495FD0"/>
    <w:rsid w:val="004E1881"/>
    <w:rsid w:val="004F702B"/>
    <w:rsid w:val="0054123C"/>
    <w:rsid w:val="005442C4"/>
    <w:rsid w:val="0055626B"/>
    <w:rsid w:val="00566D13"/>
    <w:rsid w:val="00594CF8"/>
    <w:rsid w:val="005A70A2"/>
    <w:rsid w:val="005F1576"/>
    <w:rsid w:val="00627303"/>
    <w:rsid w:val="0063372B"/>
    <w:rsid w:val="006A0DE4"/>
    <w:rsid w:val="006C16A1"/>
    <w:rsid w:val="006C5B5F"/>
    <w:rsid w:val="0074090E"/>
    <w:rsid w:val="00765B50"/>
    <w:rsid w:val="00780CC2"/>
    <w:rsid w:val="007B3D32"/>
    <w:rsid w:val="007B4418"/>
    <w:rsid w:val="007D3725"/>
    <w:rsid w:val="007D527F"/>
    <w:rsid w:val="00870CB7"/>
    <w:rsid w:val="008A18AC"/>
    <w:rsid w:val="008D6EBA"/>
    <w:rsid w:val="008E6C16"/>
    <w:rsid w:val="00933056"/>
    <w:rsid w:val="0094539D"/>
    <w:rsid w:val="0096286C"/>
    <w:rsid w:val="009655F7"/>
    <w:rsid w:val="009761F5"/>
    <w:rsid w:val="00995C73"/>
    <w:rsid w:val="009B45C9"/>
    <w:rsid w:val="00A27F56"/>
    <w:rsid w:val="00A61217"/>
    <w:rsid w:val="00AA54B2"/>
    <w:rsid w:val="00AF5F00"/>
    <w:rsid w:val="00B11E7E"/>
    <w:rsid w:val="00B21E4C"/>
    <w:rsid w:val="00B6452A"/>
    <w:rsid w:val="00B77CD8"/>
    <w:rsid w:val="00BA18BE"/>
    <w:rsid w:val="00BA1AE1"/>
    <w:rsid w:val="00BB6D6E"/>
    <w:rsid w:val="00BE0749"/>
    <w:rsid w:val="00C3478F"/>
    <w:rsid w:val="00C80AD3"/>
    <w:rsid w:val="00C87443"/>
    <w:rsid w:val="00C9085E"/>
    <w:rsid w:val="00CD62A9"/>
    <w:rsid w:val="00D21FBE"/>
    <w:rsid w:val="00D6362E"/>
    <w:rsid w:val="00D73579"/>
    <w:rsid w:val="00D919DE"/>
    <w:rsid w:val="00DC4A13"/>
    <w:rsid w:val="00E242F3"/>
    <w:rsid w:val="00E26533"/>
    <w:rsid w:val="00E97536"/>
    <w:rsid w:val="00EB4DBF"/>
    <w:rsid w:val="00F6332D"/>
    <w:rsid w:val="00F71BC1"/>
    <w:rsid w:val="00F8123F"/>
    <w:rsid w:val="00F86758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3BDEF"/>
  <w15:docId w15:val="{7EEC191C-A886-4876-959C-90C21E83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123C"/>
    <w:pPr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F71BC1"/>
    <w:pPr>
      <w:tabs>
        <w:tab w:val="left" w:pos="567"/>
      </w:tabs>
      <w:spacing w:after="0" w:line="240" w:lineRule="auto"/>
      <w:ind w:left="-45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Sille Uusleer</dc:creator>
  <cp:lastModifiedBy>Zanna Arhipova</cp:lastModifiedBy>
  <cp:revision>3</cp:revision>
  <dcterms:created xsi:type="dcterms:W3CDTF">2025-03-07T06:46:00Z</dcterms:created>
  <dcterms:modified xsi:type="dcterms:W3CDTF">2025-03-07T06:50:00Z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